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A4F23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蒸压粉煤灰砖</w:t>
      </w:r>
      <w:r>
        <w:rPr>
          <w:rFonts w:hint="eastAsia" w:ascii="宋体" w:hAnsi="宋体"/>
          <w:b/>
          <w:sz w:val="36"/>
          <w:szCs w:val="36"/>
        </w:rPr>
        <w:t>检验检测委托协议书</w:t>
      </w:r>
    </w:p>
    <w:p w14:paraId="1014ED7E"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</w:t>
      </w:r>
    </w:p>
    <w:tbl>
      <w:tblPr>
        <w:tblStyle w:val="4"/>
        <w:tblW w:w="101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2045"/>
        <w:gridCol w:w="81"/>
        <w:gridCol w:w="344"/>
        <w:gridCol w:w="883"/>
        <w:gridCol w:w="899"/>
        <w:gridCol w:w="486"/>
        <w:gridCol w:w="649"/>
        <w:gridCol w:w="425"/>
        <w:gridCol w:w="202"/>
        <w:gridCol w:w="364"/>
        <w:gridCol w:w="426"/>
        <w:gridCol w:w="1701"/>
        <w:gridCol w:w="236"/>
      </w:tblGrid>
      <w:tr w14:paraId="77CD9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79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48EFF0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0F533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4F6C92A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491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4594B7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1EC24A87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14:paraId="25673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C7B175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EA93E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5A0BE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C0FE20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1C8D56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48B22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819E649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36736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917C6B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097623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6E8CAD0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560A9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36F16C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62C46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D26A7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A02047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0AD931B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7992A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BE30CE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C31273">
            <w:pPr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B5DAFB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4E998E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752ABE7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205C2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5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82D25D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A6CDE39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A282CCA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315C4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54286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8F2ECA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8B2A20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D5BC161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81028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03FEB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A20BD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EBDC89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F1F9BE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6A2229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4A9F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1893C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316A78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F588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D1550A">
            <w:pPr>
              <w:spacing w:line="240" w:lineRule="exact"/>
              <w:rPr>
                <w:szCs w:val="21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D34332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4D714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8C6E9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FC317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957B71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D32E9D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F149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3B5C9C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B1B831">
            <w:pPr>
              <w:jc w:val="center"/>
              <w:rPr>
                <w:szCs w:val="21"/>
              </w:rPr>
            </w:pPr>
          </w:p>
        </w:tc>
        <w:tc>
          <w:tcPr>
            <w:tcW w:w="1308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3A5636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CAA20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CEF507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348584A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67875A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EB36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07112A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B028F8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B78E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928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2EE67A8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AF8B0FC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0E6C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4" w:hRule="exac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18926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87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0466A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B8A6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9630A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922A62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B84A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9210C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1F1F70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5DE3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E35049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D59F00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49D5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6CB55D">
            <w:pPr>
              <w:snapToGrid w:val="0"/>
              <w:spacing w:line="280" w:lineRule="atLeas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强度等级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17DC299">
            <w:pPr>
              <w:snapToGrid w:val="0"/>
              <w:spacing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MU10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MU15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MU20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MU25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MU30 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F209B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CB4C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F1D293">
            <w:pPr>
              <w:ind w:right="-107" w:rightChars="-51" w:firstLine="210" w:firstLineChars="100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6CE4D81B">
            <w:pPr>
              <w:ind w:left="-107" w:leftChars="-51" w:right="-107" w:rightChars="-51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E789EB4">
            <w:pPr>
              <w:snapToGrid w:val="0"/>
              <w:spacing w:line="320" w:lineRule="exact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□抗压强度  □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 xml:space="preserve">抗折强度 </w:t>
            </w:r>
            <w:r>
              <w:rPr>
                <w:rFonts w:hint="eastAsia"/>
                <w:b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sz w:val="21"/>
                <w:szCs w:val="21"/>
              </w:rPr>
              <w:t xml:space="preserve">吸水率  </w:t>
            </w:r>
            <w:r>
              <w:rPr>
                <w:rFonts w:hint="eastAsia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Calibri" w:hAnsi="宋体"/>
                <w:sz w:val="21"/>
                <w:szCs w:val="21"/>
              </w:rPr>
              <w:t>外观质量</w:t>
            </w:r>
            <w:r>
              <w:rPr>
                <w:rFonts w:hint="eastAsia" w:ascii="Calibri" w:hAnsi="宋体"/>
                <w:sz w:val="21"/>
                <w:szCs w:val="21"/>
                <w:lang w:val="en-US" w:eastAsia="zh-CN"/>
              </w:rPr>
              <w:t>和尺寸偏差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 xml:space="preserve"> 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DFE615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CB61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5D323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084C614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731AFEA3">
            <w:pPr>
              <w:tabs>
                <w:tab w:val="left" w:pos="4838"/>
              </w:tabs>
              <w:snapToGrid w:val="0"/>
              <w:spacing w:line="32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>《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蒸压粉煤灰砖</w:t>
            </w:r>
            <w:r>
              <w:rPr>
                <w:rFonts w:hint="eastAsia" w:ascii="宋体" w:hAnsi="宋体"/>
                <w:szCs w:val="21"/>
              </w:rPr>
              <w:t>》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  <w:lang w:val="en-US" w:eastAsia="zh-CN"/>
              </w:rPr>
              <w:t>JC/T 239-2014</w:t>
            </w:r>
          </w:p>
          <w:p w14:paraId="0A895B5A">
            <w:pPr>
              <w:tabs>
                <w:tab w:val="left" w:pos="4838"/>
              </w:tabs>
              <w:snapToGrid w:val="0"/>
              <w:spacing w:line="32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《混凝土砌块和砖试验方法》 </w:t>
            </w:r>
            <w:r>
              <w:rPr>
                <w:szCs w:val="21"/>
              </w:rPr>
              <w:t>GB/T 4111-2013</w:t>
            </w:r>
          </w:p>
          <w:p w14:paraId="4080A52E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5B0E93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B891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4399B5">
            <w:pPr>
              <w:spacing w:line="240" w:lineRule="exact"/>
              <w:ind w:left="-107" w:leftChars="-51" w:right="-164" w:rightChars="-78"/>
              <w:jc w:val="center"/>
              <w:rPr>
                <w:szCs w:val="21"/>
              </w:rPr>
            </w:pPr>
            <w:bookmarkStart w:id="0" w:name="_GoBack" w:colFirst="2" w:colLast="8"/>
            <w:r>
              <w:rPr>
                <w:rFonts w:hint="eastAsia"/>
                <w:szCs w:val="21"/>
              </w:rPr>
              <w:t>批量</w:t>
            </w:r>
          </w:p>
          <w:p w14:paraId="196FDD61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(万块)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E5C9152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797A8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规格尺寸（mm）</w:t>
            </w: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7E6627"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ED6896E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6CB8DAF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3066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532773"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1422B3">
            <w:pPr>
              <w:spacing w:line="300" w:lineRule="exact"/>
              <w:ind w:left="105" w:hanging="105" w:hangingChars="50"/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6FB0E2"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5CB621">
            <w:pPr>
              <w:spacing w:line="300" w:lineRule="exact"/>
              <w:ind w:left="105" w:hanging="105" w:hangingChars="50"/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9D97690">
            <w:pPr>
              <w:spacing w:line="30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5B7D0C1D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C3E8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C4C4EA">
            <w:pPr>
              <w:spacing w:line="30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E93DBCA">
            <w:pPr>
              <w:spacing w:line="300" w:lineRule="exact"/>
              <w:ind w:left="105" w:hanging="105" w:hangingChars="50"/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0C62E7"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97C7C9">
            <w:pPr>
              <w:spacing w:line="300" w:lineRule="exact"/>
              <w:ind w:left="105" w:hanging="105" w:hangingChars="50"/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6647D14">
            <w:pPr>
              <w:spacing w:line="30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3254218A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bookmarkEnd w:id="0"/>
      <w:tr w14:paraId="43B11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76D351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71197E3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710BD3B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649F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CB00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8E3A8B7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69871658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31C173AD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0C31CEF2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31F5C7B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73DB550C"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DD1A6F">
    <w:pPr>
      <w:jc w:val="left"/>
      <w:rPr>
        <w:rFonts w:ascii="宋体" w:hAnsi="宋体"/>
        <w:b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表格编号：WJ-JL- CX12-01-2025</w:t>
    </w:r>
  </w:p>
  <w:p w14:paraId="7AD4B699">
    <w:pPr>
      <w:pStyle w:val="3"/>
      <w:pBdr>
        <w:bottom w:val="none" w:color="auto" w:sz="0" w:space="0"/>
      </w:pBdr>
      <w:rPr>
        <w:rFonts w:ascii="宋体" w:hAnsi="宋体"/>
        <w:b/>
        <w:spacing w:val="20"/>
      </w:rPr>
    </w:pPr>
  </w:p>
  <w:p w14:paraId="05F3387B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NjOGRjZmM4Yzg5OWFjODRjMDc5YTNkNWNlMWNjMDgifQ=="/>
  </w:docVars>
  <w:rsids>
    <w:rsidRoot w:val="00F24260"/>
    <w:rsid w:val="00012F68"/>
    <w:rsid w:val="00015D64"/>
    <w:rsid w:val="00020271"/>
    <w:rsid w:val="00021F39"/>
    <w:rsid w:val="00023A2D"/>
    <w:rsid w:val="0002539B"/>
    <w:rsid w:val="000955DA"/>
    <w:rsid w:val="000C18A4"/>
    <w:rsid w:val="000C43C2"/>
    <w:rsid w:val="000C62DE"/>
    <w:rsid w:val="0012453B"/>
    <w:rsid w:val="0013470C"/>
    <w:rsid w:val="00186DCB"/>
    <w:rsid w:val="00190F40"/>
    <w:rsid w:val="001B6E13"/>
    <w:rsid w:val="001D1777"/>
    <w:rsid w:val="001D620F"/>
    <w:rsid w:val="001E5626"/>
    <w:rsid w:val="002052DC"/>
    <w:rsid w:val="00234FC6"/>
    <w:rsid w:val="00273C8D"/>
    <w:rsid w:val="002D0510"/>
    <w:rsid w:val="00310E77"/>
    <w:rsid w:val="003226DB"/>
    <w:rsid w:val="003628F5"/>
    <w:rsid w:val="003A22DD"/>
    <w:rsid w:val="003D648D"/>
    <w:rsid w:val="003E55EA"/>
    <w:rsid w:val="003F0142"/>
    <w:rsid w:val="004C5ECB"/>
    <w:rsid w:val="00537C9E"/>
    <w:rsid w:val="00574BCD"/>
    <w:rsid w:val="005802E5"/>
    <w:rsid w:val="00594629"/>
    <w:rsid w:val="005A036B"/>
    <w:rsid w:val="005A39F0"/>
    <w:rsid w:val="005D1C35"/>
    <w:rsid w:val="005F64EE"/>
    <w:rsid w:val="00621716"/>
    <w:rsid w:val="00632BE7"/>
    <w:rsid w:val="00642CF7"/>
    <w:rsid w:val="006A557F"/>
    <w:rsid w:val="006A718E"/>
    <w:rsid w:val="006F15B8"/>
    <w:rsid w:val="006F18DA"/>
    <w:rsid w:val="00716822"/>
    <w:rsid w:val="00805F8E"/>
    <w:rsid w:val="00815732"/>
    <w:rsid w:val="00875C82"/>
    <w:rsid w:val="008C49C6"/>
    <w:rsid w:val="00906848"/>
    <w:rsid w:val="00912A9A"/>
    <w:rsid w:val="009A6BC2"/>
    <w:rsid w:val="009E4362"/>
    <w:rsid w:val="00A42830"/>
    <w:rsid w:val="00A61092"/>
    <w:rsid w:val="00A7620F"/>
    <w:rsid w:val="00AD55DC"/>
    <w:rsid w:val="00AE2851"/>
    <w:rsid w:val="00BB4C92"/>
    <w:rsid w:val="00BD70EC"/>
    <w:rsid w:val="00C06856"/>
    <w:rsid w:val="00C3543A"/>
    <w:rsid w:val="00C66383"/>
    <w:rsid w:val="00C70CFB"/>
    <w:rsid w:val="00C82F81"/>
    <w:rsid w:val="00CB20FC"/>
    <w:rsid w:val="00D00014"/>
    <w:rsid w:val="00D347E0"/>
    <w:rsid w:val="00E13A99"/>
    <w:rsid w:val="00E143BA"/>
    <w:rsid w:val="00E421D1"/>
    <w:rsid w:val="00E5155D"/>
    <w:rsid w:val="00EB461B"/>
    <w:rsid w:val="00EC66EB"/>
    <w:rsid w:val="00EF5133"/>
    <w:rsid w:val="00F24260"/>
    <w:rsid w:val="00F36D50"/>
    <w:rsid w:val="00F877C9"/>
    <w:rsid w:val="00F96F96"/>
    <w:rsid w:val="00FE095E"/>
    <w:rsid w:val="01AC2BB3"/>
    <w:rsid w:val="0391336F"/>
    <w:rsid w:val="05954734"/>
    <w:rsid w:val="05B747B5"/>
    <w:rsid w:val="05F07A7B"/>
    <w:rsid w:val="08641592"/>
    <w:rsid w:val="098913EC"/>
    <w:rsid w:val="0B25536D"/>
    <w:rsid w:val="193C227C"/>
    <w:rsid w:val="1DD330EE"/>
    <w:rsid w:val="254F6015"/>
    <w:rsid w:val="2DC11385"/>
    <w:rsid w:val="38C23F24"/>
    <w:rsid w:val="3CD8500E"/>
    <w:rsid w:val="3D0F3BB7"/>
    <w:rsid w:val="42F516D2"/>
    <w:rsid w:val="44DF4467"/>
    <w:rsid w:val="470B38C4"/>
    <w:rsid w:val="49A8342F"/>
    <w:rsid w:val="50776610"/>
    <w:rsid w:val="5318473E"/>
    <w:rsid w:val="56222BBB"/>
    <w:rsid w:val="5D60052B"/>
    <w:rsid w:val="61CC5983"/>
    <w:rsid w:val="631E4B7B"/>
    <w:rsid w:val="64D10A5F"/>
    <w:rsid w:val="6530772F"/>
    <w:rsid w:val="67737511"/>
    <w:rsid w:val="71AD6E0C"/>
    <w:rsid w:val="731B69C2"/>
    <w:rsid w:val="7468424F"/>
    <w:rsid w:val="748C5F7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462</Words>
  <Characters>648</Characters>
  <Lines>9</Lines>
  <Paragraphs>2</Paragraphs>
  <TotalTime>0</TotalTime>
  <ScaleCrop>false</ScaleCrop>
  <LinksUpToDate>false</LinksUpToDate>
  <CharactersWithSpaces>789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2017-12-06T03:20:00Z</dcterms:created>
  <dc:creator>qqq</dc:creator>
  <cp:lastModifiedBy>习惯就好1402480313</cp:lastModifiedBy>
  <dcterms:modified xsi:type="dcterms:W3CDTF">2025-02-14T02:45:58Z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16BCDF6217834BCFAA9AFA5A8624F67E_13</vt:lpwstr>
  </property>
  <property fmtid="{D5CDD505-2E9C-101B-9397-08002B2CF9AE}" pid="4" name="KSOTemplateDocerSaveRecord">
    <vt:lpwstr>eyJoZGlkIjoiNDNjOGRjZmM4Yzg5OWFjODRjMDc5YTNkNWNlMWNjMDgiLCJ1c2VySWQiOiIxNjk0MjQ3NyJ9</vt:lpwstr>
  </property>
</Properties>
</file>